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E0544" w14:textId="355B82A9" w:rsidR="00CB1F4C" w:rsidRPr="00732FFD" w:rsidRDefault="00CB1F4C" w:rsidP="00CB1F4C">
      <w:pPr>
        <w:spacing w:after="0" w:line="240" w:lineRule="auto"/>
        <w:rPr>
          <w:rFonts w:ascii="Arno Pro Smbd SmText" w:eastAsia="Calibri" w:hAnsi="Arno Pro Smbd SmText" w:cs="Times New Roman"/>
          <w:sz w:val="32"/>
          <w:lang w:val="ru-RU" w:eastAsia="en-US"/>
        </w:rPr>
      </w:pPr>
      <w:bookmarkStart w:id="0" w:name="_Hlk36458999"/>
      <w:r>
        <w:rPr>
          <w:rFonts w:eastAsia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114A433" wp14:editId="41746262">
            <wp:simplePos x="0" y="0"/>
            <wp:positionH relativeFrom="column">
              <wp:posOffset>119380</wp:posOffset>
            </wp:positionH>
            <wp:positionV relativeFrom="paragraph">
              <wp:posOffset>184150</wp:posOffset>
            </wp:positionV>
            <wp:extent cx="454660" cy="581025"/>
            <wp:effectExtent l="0" t="0" r="2540" b="9525"/>
            <wp:wrapNone/>
            <wp:docPr id="4" name="Картина 4" descr="Emblema Cerno bial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Emblema Cerno bialo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CE8CE" w14:textId="1F6308F6" w:rsidR="00CB1F4C" w:rsidRPr="00732FFD" w:rsidRDefault="00D2412C" w:rsidP="00CB1F4C">
      <w:pPr>
        <w:pBdr>
          <w:bottom w:val="single" w:sz="4" w:space="1" w:color="auto"/>
        </w:pBdr>
        <w:spacing w:after="0" w:line="240" w:lineRule="auto"/>
        <w:ind w:left="1260" w:right="226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  <w:pict w14:anchorId="76F0720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17.25pt" fillcolor="gray">
            <v:shadow color="#868686"/>
            <v:textpath style="font-family:&quot;Book Antiqua&quot;;v-text-kern:t" trim="t" fitpath="t" string="ОБЩИНА СМЯДОВО"/>
          </v:shape>
        </w:pict>
      </w:r>
    </w:p>
    <w:p w14:paraId="7A4BFE46" w14:textId="77777777" w:rsidR="00CB1F4C" w:rsidRPr="00732FFD" w:rsidRDefault="00CB1F4C" w:rsidP="00CB1F4C">
      <w:pPr>
        <w:spacing w:after="0" w:line="240" w:lineRule="auto"/>
        <w:ind w:left="1260"/>
        <w:jc w:val="center"/>
        <w:rPr>
          <w:rFonts w:ascii="Times New Roman" w:eastAsia="Calibri" w:hAnsi="Times New Roman" w:cs="Times New Roman"/>
          <w:sz w:val="20"/>
          <w:szCs w:val="24"/>
          <w:lang w:eastAsia="en-US"/>
        </w:rPr>
      </w:pPr>
      <w:r w:rsidRPr="00562015">
        <w:rPr>
          <w:rFonts w:ascii="Times New Roman" w:eastAsia="Calibri" w:hAnsi="Times New Roman" w:cs="Times New Roman"/>
          <w:sz w:val="20"/>
          <w:szCs w:val="24"/>
          <w:lang w:val="ru-RU" w:eastAsia="en-US"/>
        </w:rPr>
        <w:t xml:space="preserve"> 9820 </w:t>
      </w:r>
      <w:r w:rsidRPr="00732FFD">
        <w:rPr>
          <w:rFonts w:ascii="Times New Roman" w:eastAsia="Calibri" w:hAnsi="Times New Roman" w:cs="Times New Roman"/>
          <w:sz w:val="20"/>
          <w:szCs w:val="24"/>
          <w:lang w:eastAsia="en-US"/>
        </w:rPr>
        <w:t xml:space="preserve">гр. Смядово, пл. „Княз Борис І”№ 2; телефон: 05351/2033; факс: 05351/2226 </w:t>
      </w:r>
    </w:p>
    <w:p w14:paraId="5066C2A8" w14:textId="77777777" w:rsidR="00CB1F4C" w:rsidRPr="00732FFD" w:rsidRDefault="00D2412C" w:rsidP="00CB1F4C">
      <w:pPr>
        <w:spacing w:after="0" w:line="240" w:lineRule="auto"/>
        <w:ind w:left="1260"/>
        <w:jc w:val="center"/>
        <w:rPr>
          <w:rFonts w:ascii="Times New Roman" w:eastAsia="Calibri" w:hAnsi="Times New Roman" w:cs="Times New Roman"/>
          <w:sz w:val="20"/>
          <w:szCs w:val="24"/>
          <w:lang w:eastAsia="en-US"/>
        </w:rPr>
      </w:pPr>
      <w:hyperlink r:id="rId10" w:history="1">
        <w:r w:rsidR="00CB1F4C" w:rsidRPr="00732FFD">
          <w:rPr>
            <w:rFonts w:ascii="Times New Roman" w:eastAsia="Calibri" w:hAnsi="Times New Roman" w:cs="Times New Roman"/>
            <w:color w:val="0000FF"/>
            <w:sz w:val="20"/>
            <w:szCs w:val="24"/>
            <w:u w:val="single"/>
            <w:lang w:val="en-US" w:eastAsia="en-US"/>
          </w:rPr>
          <w:t>o</w:t>
        </w:r>
        <w:r w:rsidR="00CB1F4C" w:rsidRPr="00732FFD">
          <w:rPr>
            <w:rFonts w:ascii="Times New Roman" w:eastAsia="Calibri" w:hAnsi="Times New Roman" w:cs="Times New Roman"/>
            <w:color w:val="0000FF"/>
            <w:sz w:val="20"/>
            <w:szCs w:val="24"/>
            <w:u w:val="single"/>
            <w:lang w:eastAsia="en-US"/>
          </w:rPr>
          <w:t>bshtina_smiadovo@abv.bg</w:t>
        </w:r>
      </w:hyperlink>
      <w:r w:rsidR="00CB1F4C" w:rsidRPr="00732FFD">
        <w:rPr>
          <w:rFonts w:ascii="Times New Roman" w:eastAsia="Calibri" w:hAnsi="Times New Roman" w:cs="Times New Roman"/>
          <w:sz w:val="20"/>
          <w:szCs w:val="24"/>
          <w:lang w:eastAsia="en-US"/>
        </w:rPr>
        <w:t xml:space="preserve">     </w:t>
      </w:r>
      <w:hyperlink r:id="rId11" w:history="1">
        <w:r w:rsidR="00CB1F4C" w:rsidRPr="00732FFD">
          <w:rPr>
            <w:rFonts w:ascii="Times New Roman" w:eastAsia="Calibri" w:hAnsi="Times New Roman" w:cs="Times New Roman"/>
            <w:color w:val="0000FF"/>
            <w:sz w:val="20"/>
            <w:szCs w:val="24"/>
            <w:u w:val="single"/>
            <w:lang w:eastAsia="en-US"/>
          </w:rPr>
          <w:t>www.smyadovo.bg</w:t>
        </w:r>
      </w:hyperlink>
      <w:r w:rsidR="00CB1F4C" w:rsidRPr="00732FFD">
        <w:rPr>
          <w:rFonts w:ascii="Times New Roman" w:eastAsia="Calibri" w:hAnsi="Times New Roman" w:cs="Times New Roman"/>
          <w:sz w:val="20"/>
          <w:szCs w:val="24"/>
          <w:lang w:eastAsia="en-US"/>
        </w:rPr>
        <w:t xml:space="preserve"> </w:t>
      </w:r>
    </w:p>
    <w:p w14:paraId="35B7AB4C" w14:textId="77777777" w:rsidR="00CB1F4C" w:rsidRDefault="00CB1F4C" w:rsidP="000B72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233569A" w14:textId="486A00C3" w:rsidR="00CB1F4C" w:rsidRPr="00FA213D" w:rsidRDefault="00FA213D" w:rsidP="00FA213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A213D">
        <w:rPr>
          <w:rFonts w:ascii="Times New Roman" w:hAnsi="Times New Roman" w:cs="Times New Roman"/>
          <w:b/>
          <w:bCs/>
          <w:i/>
          <w:sz w:val="24"/>
          <w:szCs w:val="24"/>
        </w:rPr>
        <w:t>Образец № 1</w:t>
      </w:r>
      <w:r w:rsidR="00285D94">
        <w:rPr>
          <w:rFonts w:ascii="Times New Roman" w:hAnsi="Times New Roman" w:cs="Times New Roman"/>
          <w:b/>
          <w:bCs/>
          <w:i/>
          <w:sz w:val="24"/>
          <w:szCs w:val="24"/>
        </w:rPr>
        <w:t>-1</w:t>
      </w:r>
    </w:p>
    <w:p w14:paraId="5929A079" w14:textId="77777777" w:rsidR="008E2720" w:rsidRDefault="008E2720" w:rsidP="000B72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</w:t>
      </w:r>
    </w:p>
    <w:p w14:paraId="573C8159" w14:textId="2CFE2BE8" w:rsidR="000F32D4" w:rsidRPr="0009067A" w:rsidRDefault="000B72DB" w:rsidP="000B72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67A">
        <w:rPr>
          <w:rFonts w:ascii="Times New Roman" w:hAnsi="Times New Roman" w:cs="Times New Roman"/>
          <w:b/>
          <w:bCs/>
          <w:sz w:val="24"/>
          <w:szCs w:val="24"/>
        </w:rPr>
        <w:t>ОБЩИНА СМЯДОВО</w:t>
      </w:r>
    </w:p>
    <w:p w14:paraId="28002A1C" w14:textId="77777777" w:rsidR="0009067A" w:rsidRPr="0009067A" w:rsidRDefault="0009067A" w:rsidP="0009067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ПЛ. </w:t>
      </w: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КНЯЗ БОРИС </w:t>
      </w:r>
      <w:r w:rsidRPr="0009067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>“ № 2</w:t>
      </w:r>
    </w:p>
    <w:p w14:paraId="714D9BF0" w14:textId="295C3908" w:rsidR="000B72DB" w:rsidRPr="0009067A" w:rsidRDefault="0009067A" w:rsidP="000B72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9820, 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ГР. СМЯДОВО </w:t>
      </w:r>
    </w:p>
    <w:p w14:paraId="165ECB1F" w14:textId="77777777" w:rsidR="000B72DB" w:rsidRPr="0009067A" w:rsidRDefault="000B72DB" w:rsidP="004526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8FB916" w14:textId="6EE077CB" w:rsidR="00452680" w:rsidRPr="0009067A" w:rsidRDefault="00452680" w:rsidP="004526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>ИНДИКАТИВН</w:t>
      </w:r>
      <w:r w:rsidR="00375558">
        <w:rPr>
          <w:rFonts w:ascii="Times New Roman" w:hAnsi="Times New Roman" w:cs="Times New Roman"/>
          <w:b/>
          <w:sz w:val="24"/>
          <w:szCs w:val="24"/>
        </w:rPr>
        <w:t>А ОФЕРТА</w:t>
      </w:r>
    </w:p>
    <w:p w14:paraId="0A8ABBE2" w14:textId="6910F596" w:rsidR="00324C38" w:rsidRDefault="00324C38" w:rsidP="00324C3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B72DB" w:rsidRPr="0009067A">
        <w:rPr>
          <w:rFonts w:ascii="Times New Roman" w:hAnsi="Times New Roman" w:cs="Times New Roman"/>
          <w:sz w:val="24"/>
          <w:szCs w:val="24"/>
        </w:rPr>
        <w:t>В</w:t>
      </w:r>
      <w:r w:rsidR="00452680" w:rsidRPr="0009067A">
        <w:rPr>
          <w:rFonts w:ascii="Times New Roman" w:hAnsi="Times New Roman" w:cs="Times New Roman"/>
          <w:sz w:val="24"/>
          <w:szCs w:val="24"/>
        </w:rPr>
        <w:t xml:space="preserve">ъв връзка с </w:t>
      </w:r>
      <w:r w:rsidR="00015058" w:rsidRPr="0009067A">
        <w:rPr>
          <w:rFonts w:ascii="Times New Roman" w:hAnsi="Times New Roman" w:cs="Times New Roman"/>
          <w:sz w:val="24"/>
          <w:szCs w:val="24"/>
        </w:rPr>
        <w:t>покана за провеждане</w:t>
      </w:r>
      <w:r w:rsidR="00452680" w:rsidRPr="0009067A">
        <w:rPr>
          <w:rFonts w:ascii="Times New Roman" w:hAnsi="Times New Roman" w:cs="Times New Roman"/>
          <w:sz w:val="24"/>
          <w:szCs w:val="24"/>
        </w:rPr>
        <w:t xml:space="preserve"> на пазарни консултации за определяне на</w:t>
      </w:r>
      <w:r w:rsidR="00452680" w:rsidRPr="0009067A">
        <w:rPr>
          <w:rFonts w:ascii="Times New Roman" w:hAnsi="Times New Roman" w:cs="Times New Roman"/>
          <w:bCs/>
          <w:sz w:val="24"/>
          <w:szCs w:val="24"/>
        </w:rPr>
        <w:t xml:space="preserve"> индикативна</w:t>
      </w:r>
      <w:r>
        <w:rPr>
          <w:rFonts w:ascii="Times New Roman" w:hAnsi="Times New Roman" w:cs="Times New Roman"/>
          <w:bCs/>
          <w:sz w:val="24"/>
          <w:szCs w:val="24"/>
        </w:rPr>
        <w:t>та стойност н</w:t>
      </w:r>
      <w:r w:rsidR="00452680" w:rsidRPr="0009067A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452680" w:rsidRPr="0009067A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Pr="00324C38">
        <w:rPr>
          <w:rFonts w:ascii="Times New Roman" w:hAnsi="Times New Roman" w:cs="Times New Roman"/>
          <w:b/>
          <w:bCs/>
          <w:sz w:val="24"/>
          <w:szCs w:val="24"/>
        </w:rPr>
        <w:t>„Организиране на мероприятия по проект BG05M9OP001-2.018-0032 „Община Смядово с грижа за всички“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две обособени позиции:</w:t>
      </w:r>
    </w:p>
    <w:p w14:paraId="1C6D00FE" w14:textId="0307BBEF" w:rsidR="00324C38" w:rsidRDefault="00324C38" w:rsidP="00324C38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            </w:t>
      </w:r>
      <w:r w:rsidRPr="00324C38">
        <w:rPr>
          <w:rFonts w:ascii="Times New Roman" w:eastAsia="SimSun" w:hAnsi="Times New Roman" w:cs="Times New Roman"/>
          <w:b/>
          <w:sz w:val="24"/>
          <w:szCs w:val="24"/>
          <w:u w:val="single"/>
          <w:lang w:eastAsia="ar-SA"/>
        </w:rPr>
        <w:t>Обособена позиция №1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>„Организиране на мероприятия по договор №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BG05M9OP001-2.018-0032 – С01, финансиран от ОП РЧР“</w:t>
      </w:r>
    </w:p>
    <w:p w14:paraId="5EC40555" w14:textId="78204F2F" w:rsidR="00324C38" w:rsidRPr="0009067A" w:rsidRDefault="00324C38" w:rsidP="00452680">
      <w:pPr>
        <w:spacing w:line="240" w:lineRule="auto"/>
        <w:jc w:val="both"/>
        <w:rPr>
          <w:rStyle w:val="3"/>
          <w:i w:val="0"/>
          <w:iCs w:val="0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60F6" w:rsidRPr="0009067A" w14:paraId="04E5F430" w14:textId="77777777" w:rsidTr="006E60F6">
        <w:tc>
          <w:tcPr>
            <w:tcW w:w="4531" w:type="dxa"/>
            <w:shd w:val="clear" w:color="auto" w:fill="auto"/>
            <w:vAlign w:val="center"/>
          </w:tcPr>
          <w:p w14:paraId="03BC7C62" w14:textId="77777777" w:rsidR="006E60F6" w:rsidRPr="00324C38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оферента</w:t>
            </w:r>
          </w:p>
          <w:p w14:paraId="77453FDA" w14:textId="77777777" w:rsidR="00324C38" w:rsidRPr="00324C38" w:rsidRDefault="00324C38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36AF79F1" w14:textId="77777777" w:rsidR="006E60F6" w:rsidRPr="0009067A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0F6" w:rsidRPr="0009067A" w14:paraId="6CC58EA3" w14:textId="77777777" w:rsidTr="006E60F6">
        <w:tc>
          <w:tcPr>
            <w:tcW w:w="4531" w:type="dxa"/>
            <w:shd w:val="clear" w:color="auto" w:fill="auto"/>
            <w:vAlign w:val="center"/>
          </w:tcPr>
          <w:p w14:paraId="70FC73F2" w14:textId="77777777" w:rsidR="006E60F6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ЕИК/БУЛСТАТ</w:t>
            </w:r>
          </w:p>
          <w:p w14:paraId="04D57C8E" w14:textId="77777777" w:rsidR="00324C38" w:rsidRPr="00324C38" w:rsidRDefault="00324C38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0D180006" w14:textId="77777777" w:rsidR="006E60F6" w:rsidRPr="0009067A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0F6" w:rsidRPr="0009067A" w14:paraId="76BD4E04" w14:textId="77777777" w:rsidTr="006E60F6">
        <w:tc>
          <w:tcPr>
            <w:tcW w:w="4531" w:type="dxa"/>
            <w:shd w:val="clear" w:color="auto" w:fill="auto"/>
            <w:vAlign w:val="center"/>
          </w:tcPr>
          <w:p w14:paraId="1FF8FB89" w14:textId="77777777" w:rsidR="006E60F6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на управление</w:t>
            </w:r>
          </w:p>
          <w:p w14:paraId="71FE06B6" w14:textId="77777777" w:rsidR="00324C38" w:rsidRPr="00324C38" w:rsidRDefault="00324C38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39546BEE" w14:textId="77777777" w:rsidR="006E60F6" w:rsidRPr="0009067A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0F6" w:rsidRPr="0009067A" w14:paraId="69481A42" w14:textId="77777777" w:rsidTr="006E60F6">
        <w:tc>
          <w:tcPr>
            <w:tcW w:w="4531" w:type="dxa"/>
            <w:shd w:val="clear" w:color="auto" w:fill="auto"/>
            <w:vAlign w:val="center"/>
          </w:tcPr>
          <w:p w14:paraId="2DD66A8C" w14:textId="77777777" w:rsidR="006E60F6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за кореспонденция</w:t>
            </w:r>
          </w:p>
          <w:p w14:paraId="5766F75F" w14:textId="77777777" w:rsidR="00324C38" w:rsidRPr="00324C38" w:rsidRDefault="00324C38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242CE489" w14:textId="77777777" w:rsidR="006E60F6" w:rsidRPr="0009067A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0F6" w:rsidRPr="0009067A" w14:paraId="1A3DCDA4" w14:textId="77777777" w:rsidTr="006E60F6">
        <w:trPr>
          <w:trHeight w:val="841"/>
        </w:trPr>
        <w:tc>
          <w:tcPr>
            <w:tcW w:w="4531" w:type="dxa"/>
            <w:shd w:val="clear" w:color="auto" w:fill="auto"/>
            <w:vAlign w:val="center"/>
          </w:tcPr>
          <w:p w14:paraId="3FF35E7F" w14:textId="77777777" w:rsidR="006E60F6" w:rsidRPr="00324C38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Представляващ оферента</w:t>
            </w:r>
          </w:p>
          <w:p w14:paraId="0E24428D" w14:textId="767D0533" w:rsidR="006E60F6" w:rsidRPr="00324C38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24C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управител, съдружник, прокурист, пълномощник – упоменава се, което е приложимо</w:t>
            </w: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019D645" w14:textId="77777777" w:rsidR="006E60F6" w:rsidRPr="0009067A" w:rsidRDefault="006E60F6" w:rsidP="006E6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3C1449" w14:textId="77777777" w:rsidR="006E60F6" w:rsidRPr="0009067A" w:rsidRDefault="006E60F6" w:rsidP="00AE25A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461EBE" w14:textId="77777777" w:rsidR="00452680" w:rsidRPr="0009067A" w:rsidRDefault="00452680" w:rsidP="00CE41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7026D9" w14:textId="09417939" w:rsidR="00452680" w:rsidRPr="0009067A" w:rsidRDefault="00452680" w:rsidP="00CE41C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 w:rsidRPr="0009067A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УВАЖАЕМИ ГОСПОЖИ И ГОСПОДА,</w:t>
      </w:r>
    </w:p>
    <w:p w14:paraId="3F8033D3" w14:textId="5F01F283" w:rsidR="00452680" w:rsidRPr="0009067A" w:rsidRDefault="00452680" w:rsidP="00CE41C6">
      <w:pPr>
        <w:tabs>
          <w:tab w:val="left" w:pos="142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Във връзка с публикувана </w:t>
      </w:r>
      <w:r w:rsidR="00324C38">
        <w:rPr>
          <w:rFonts w:ascii="Times New Roman" w:hAnsi="Times New Roman" w:cs="Times New Roman"/>
          <w:sz w:val="24"/>
          <w:szCs w:val="24"/>
          <w:shd w:val="clear" w:color="auto" w:fill="FEFEFE"/>
        </w:rPr>
        <w:t>в профила на купувача на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324C38">
        <w:rPr>
          <w:rFonts w:ascii="Times New Roman" w:hAnsi="Times New Roman" w:cs="Times New Roman"/>
          <w:sz w:val="24"/>
          <w:szCs w:val="24"/>
        </w:rPr>
        <w:t>о</w:t>
      </w:r>
      <w:r w:rsidRPr="0009067A">
        <w:rPr>
          <w:rFonts w:ascii="Times New Roman" w:hAnsi="Times New Roman" w:cs="Times New Roman"/>
          <w:sz w:val="24"/>
          <w:szCs w:val="24"/>
        </w:rPr>
        <w:t>бщина Смядово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015058"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>покана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за пазарни консултации по </w:t>
      </w:r>
      <w:r w:rsidRPr="0009067A">
        <w:rPr>
          <w:rFonts w:ascii="Times New Roman" w:eastAsia="Calibri" w:hAnsi="Times New Roman" w:cs="Times New Roman"/>
          <w:sz w:val="24"/>
          <w:szCs w:val="24"/>
          <w:lang w:eastAsia="en-US"/>
        </w:rPr>
        <w:t>чл. 21 ал. 2 от ЗОП и</w:t>
      </w:r>
      <w:r w:rsidR="00324C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чл. 44 ал. 1 от ЗОП, свързана</w:t>
      </w:r>
      <w:r w:rsidRPr="000906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</w:t>
      </w:r>
      <w:r w:rsidR="00B730C5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та поръчка с посочения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 xml:space="preserve"> </w:t>
      </w:r>
      <w:r w:rsidR="00B730C5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</w:t>
      </w:r>
      <w:r w:rsidR="00324C38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-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горе предмет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>, Ви</w:t>
      </w:r>
      <w:r w:rsidR="00B730C5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B730C5"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 xml:space="preserve">предоставяме нашата </w:t>
      </w:r>
      <w:r w:rsidR="00324C38">
        <w:rPr>
          <w:rFonts w:ascii="Times New Roman" w:hAnsi="Times New Roman" w:cs="Times New Roman"/>
          <w:sz w:val="24"/>
          <w:szCs w:val="24"/>
          <w:shd w:val="clear" w:color="auto" w:fill="FEFEFE"/>
        </w:rPr>
        <w:t>индикативна оферта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за </w:t>
      </w:r>
      <w:r w:rsidR="00015058"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актуалната 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стойност </w:t>
      </w:r>
      <w:r w:rsidR="00B730C5">
        <w:rPr>
          <w:rFonts w:ascii="Times New Roman" w:hAnsi="Times New Roman" w:cs="Times New Roman"/>
          <w:sz w:val="24"/>
          <w:szCs w:val="24"/>
          <w:shd w:val="clear" w:color="auto" w:fill="FEFEFE"/>
        </w:rPr>
        <w:t>на обществената поръчка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>, както следва:</w:t>
      </w:r>
    </w:p>
    <w:p w14:paraId="0269CFD7" w14:textId="0C6D3C53" w:rsidR="00E34AB3" w:rsidRPr="00E34AB3" w:rsidRDefault="00B730C5" w:rsidP="00E34AB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bidi="bg-BG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                Цената за изпълнение на </w:t>
      </w:r>
      <w:r w:rsidRPr="00B730C5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обособена позиция №1 </w:t>
      </w:r>
      <w:r w:rsidRPr="00B730C5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ru-RU"/>
        </w:rPr>
        <w:t>„Организиране на мероприятия по договор №</w:t>
      </w:r>
      <w:r w:rsidRPr="00B730C5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BG05M9OP001-2.018-0032 – С01, финансиран от ОП РЧР“</w:t>
      </w:r>
      <w:r w:rsidR="00E34AB3" w:rsidRPr="00E34AB3">
        <w:rPr>
          <w:rFonts w:ascii="Times New Roman" w:hAnsi="Times New Roman" w:cs="Times New Roman"/>
          <w:sz w:val="24"/>
          <w:szCs w:val="24"/>
        </w:rPr>
        <w:t xml:space="preserve"> </w:t>
      </w:r>
      <w:r w:rsidR="00E34AB3" w:rsidRP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>е в размер на ....................</w:t>
      </w:r>
      <w:r w:rsid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/………………………… </w:t>
      </w:r>
      <w:r w:rsidR="00E34AB3" w:rsidRP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>словом/ лева без ДДС</w:t>
      </w:r>
      <w:r w:rsid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или …………………. /……………… словом/ с ДДС.</w:t>
      </w:r>
    </w:p>
    <w:p w14:paraId="6853BD00" w14:textId="33BE66FE" w:rsidR="00E34AB3" w:rsidRPr="00E34AB3" w:rsidRDefault="00E34AB3" w:rsidP="004F5AE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                </w:t>
      </w:r>
      <w:bookmarkStart w:id="1" w:name="_Hlk9309858"/>
    </w:p>
    <w:p w14:paraId="21DFD04E" w14:textId="6389110F" w:rsidR="004C19C2" w:rsidRPr="0009067A" w:rsidRDefault="00AE25AC" w:rsidP="00180EF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67A">
        <w:rPr>
          <w:rFonts w:ascii="Times New Roman" w:hAnsi="Times New Roman" w:cs="Times New Roman"/>
          <w:sz w:val="24"/>
          <w:szCs w:val="24"/>
        </w:rPr>
        <w:t>С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рок на валидн</w:t>
      </w:r>
      <w:r w:rsidR="00B730C5">
        <w:rPr>
          <w:rFonts w:ascii="Times New Roman" w:hAnsi="Times New Roman" w:cs="Times New Roman"/>
          <w:sz w:val="24"/>
          <w:szCs w:val="24"/>
          <w:lang w:bidi="bg-BG"/>
        </w:rPr>
        <w:t>ост на индикативната оферта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: ......................</w:t>
      </w:r>
      <w:r w:rsidR="00331BAD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календарни дни, считано от крайния срок за получ</w:t>
      </w:r>
      <w:r w:rsidR="00B730C5">
        <w:rPr>
          <w:rFonts w:ascii="Times New Roman" w:hAnsi="Times New Roman" w:cs="Times New Roman"/>
          <w:sz w:val="24"/>
          <w:szCs w:val="24"/>
          <w:lang w:bidi="bg-BG"/>
        </w:rPr>
        <w:t>аване на индикативни оферти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.</w:t>
      </w:r>
    </w:p>
    <w:p w14:paraId="79517BAB" w14:textId="77777777" w:rsidR="00562015" w:rsidRPr="00562015" w:rsidRDefault="00562015" w:rsidP="0056201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015">
        <w:rPr>
          <w:rFonts w:ascii="Times New Roman" w:hAnsi="Times New Roman" w:cs="Times New Roman"/>
          <w:sz w:val="24"/>
          <w:szCs w:val="24"/>
        </w:rPr>
        <w:t xml:space="preserve">Посочената цена включва всички разходи по изпълнение на поръчката. </w:t>
      </w:r>
    </w:p>
    <w:p w14:paraId="46023F24" w14:textId="77777777" w:rsidR="00562015" w:rsidRPr="00562015" w:rsidRDefault="00562015" w:rsidP="0056201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3D10D5" w14:textId="6802EDFE" w:rsidR="00562015" w:rsidRPr="00562015" w:rsidRDefault="00562015" w:rsidP="0056201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015">
        <w:rPr>
          <w:rFonts w:ascii="Times New Roman" w:hAnsi="Times New Roman" w:cs="Times New Roman"/>
          <w:sz w:val="24"/>
          <w:szCs w:val="24"/>
        </w:rPr>
        <w:t>Предложената цена е определена при пълно съответс</w:t>
      </w:r>
      <w:r>
        <w:rPr>
          <w:rFonts w:ascii="Times New Roman" w:hAnsi="Times New Roman" w:cs="Times New Roman"/>
          <w:sz w:val="24"/>
          <w:szCs w:val="24"/>
        </w:rPr>
        <w:t>твие с условията на техническите спецификации</w:t>
      </w:r>
      <w:r w:rsidRPr="00562015">
        <w:rPr>
          <w:rFonts w:ascii="Times New Roman" w:hAnsi="Times New Roman" w:cs="Times New Roman"/>
          <w:sz w:val="24"/>
          <w:szCs w:val="24"/>
        </w:rPr>
        <w:t xml:space="preserve"> и </w:t>
      </w:r>
      <w:r w:rsidR="00B730C5">
        <w:rPr>
          <w:rFonts w:ascii="Times New Roman" w:hAnsi="Times New Roman" w:cs="Times New Roman"/>
          <w:sz w:val="24"/>
          <w:szCs w:val="24"/>
        </w:rPr>
        <w:t xml:space="preserve">посочените в </w:t>
      </w:r>
      <w:r w:rsidRPr="00562015">
        <w:rPr>
          <w:rFonts w:ascii="Times New Roman" w:hAnsi="Times New Roman" w:cs="Times New Roman"/>
          <w:sz w:val="24"/>
          <w:szCs w:val="24"/>
        </w:rPr>
        <w:t>поканата</w:t>
      </w:r>
      <w:r w:rsidR="00B730C5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Pr="00562015">
        <w:rPr>
          <w:rFonts w:ascii="Times New Roman" w:hAnsi="Times New Roman" w:cs="Times New Roman"/>
          <w:sz w:val="24"/>
          <w:szCs w:val="24"/>
        </w:rPr>
        <w:t>.</w:t>
      </w:r>
    </w:p>
    <w:p w14:paraId="44BBA387" w14:textId="77777777" w:rsidR="00562015" w:rsidRPr="00562015" w:rsidRDefault="00562015" w:rsidP="0056201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7D5E50" w14:textId="149D0BE9" w:rsidR="00562015" w:rsidRPr="00562015" w:rsidRDefault="00E34AB3" w:rsidP="00562015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Приложение: количествено-стойностна сметка (Образец №2).</w:t>
      </w:r>
    </w:p>
    <w:p w14:paraId="3CB8446A" w14:textId="77777777" w:rsidR="00452680" w:rsidRPr="00562015" w:rsidRDefault="00452680" w:rsidP="00452680">
      <w:pPr>
        <w:jc w:val="both"/>
        <w:rPr>
          <w:rFonts w:ascii="Times New Roman" w:hAnsi="Times New Roman" w:cs="Times New Roman"/>
          <w:b/>
          <w:sz w:val="24"/>
          <w:szCs w:val="24"/>
          <w:lang w:val="ru-RU" w:eastAsia="pl-PL"/>
        </w:rPr>
      </w:pPr>
    </w:p>
    <w:bookmarkEnd w:id="1"/>
    <w:p w14:paraId="73618FC0" w14:textId="0A6D7D53" w:rsidR="006F2D94" w:rsidRPr="0009067A" w:rsidRDefault="00452680" w:rsidP="006F2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>Дата</w:t>
      </w:r>
      <w:r w:rsidR="00331BA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9067A">
        <w:rPr>
          <w:rFonts w:ascii="Times New Roman" w:hAnsi="Times New Roman" w:cs="Times New Roman"/>
          <w:b/>
          <w:sz w:val="24"/>
          <w:szCs w:val="24"/>
        </w:rPr>
        <w:t>................</w:t>
      </w:r>
      <w:r w:rsidR="00331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067A">
        <w:rPr>
          <w:rFonts w:ascii="Times New Roman" w:hAnsi="Times New Roman" w:cs="Times New Roman"/>
          <w:b/>
          <w:sz w:val="24"/>
          <w:szCs w:val="24"/>
        </w:rPr>
        <w:t xml:space="preserve">2020 г.                                 </w:t>
      </w:r>
      <w:r w:rsidR="006F2D94" w:rsidRPr="0009067A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B730C5">
        <w:rPr>
          <w:rFonts w:ascii="Times New Roman" w:hAnsi="Times New Roman" w:cs="Times New Roman"/>
          <w:b/>
          <w:sz w:val="24"/>
          <w:szCs w:val="24"/>
        </w:rPr>
        <w:t>Подпис и печат: …………..</w:t>
      </w:r>
    </w:p>
    <w:p w14:paraId="2D61E057" w14:textId="3BAAED7A" w:rsidR="00452680" w:rsidRPr="0009067A" w:rsidRDefault="006F2D94" w:rsidP="006F2D9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="00452680" w:rsidRPr="0009067A">
        <w:rPr>
          <w:rFonts w:ascii="Times New Roman" w:hAnsi="Times New Roman" w:cs="Times New Roman"/>
          <w:b/>
          <w:sz w:val="24"/>
          <w:szCs w:val="24"/>
        </w:rPr>
        <w:t>/………………………………../</w:t>
      </w:r>
    </w:p>
    <w:p w14:paraId="1EE829BF" w14:textId="77777777" w:rsidR="00452680" w:rsidRPr="0009067A" w:rsidRDefault="00452680" w:rsidP="00452680">
      <w:pPr>
        <w:spacing w:line="240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067A">
        <w:rPr>
          <w:rFonts w:ascii="Times New Roman" w:hAnsi="Times New Roman" w:cs="Times New Roman"/>
          <w:bCs/>
          <w:sz w:val="24"/>
          <w:szCs w:val="24"/>
        </w:rPr>
        <w:t>(</w:t>
      </w:r>
      <w:r w:rsidRPr="00331BAD">
        <w:rPr>
          <w:rFonts w:ascii="Times New Roman" w:hAnsi="Times New Roman" w:cs="Times New Roman"/>
          <w:bCs/>
          <w:i/>
          <w:sz w:val="24"/>
          <w:szCs w:val="24"/>
        </w:rPr>
        <w:t>име, фамилия  и длъжност</w:t>
      </w:r>
      <w:r w:rsidRPr="0009067A">
        <w:rPr>
          <w:rFonts w:ascii="Times New Roman" w:hAnsi="Times New Roman" w:cs="Times New Roman"/>
          <w:bCs/>
          <w:sz w:val="24"/>
          <w:szCs w:val="24"/>
        </w:rPr>
        <w:t>)</w:t>
      </w:r>
    </w:p>
    <w:p w14:paraId="3CF05F3A" w14:textId="2A81DD71" w:rsidR="004F5AE5" w:rsidRDefault="001B45C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906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318F03F" w14:textId="7EC58390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A5533FA" w14:textId="31B80A03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C64E93B" w14:textId="46547BF6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2246C34" w14:textId="3A57C695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6A04BD" w14:textId="77777777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74B9BB7" w14:textId="77777777" w:rsidR="008E2720" w:rsidRDefault="008E272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AA1A73B" w14:textId="77777777" w:rsidR="008E2720" w:rsidRDefault="008E2720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</w:p>
    <w:p w14:paraId="51CD12CD" w14:textId="77777777" w:rsidR="004F5AE5" w:rsidRDefault="004F5AE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C1CE294" w14:textId="6308C5BC" w:rsidR="004F5AE5" w:rsidRPr="004F5AE5" w:rsidRDefault="004F5AE5" w:rsidP="004F5AE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F5AE5">
        <w:rPr>
          <w:noProof/>
        </w:rPr>
        <w:lastRenderedPageBreak/>
        <w:drawing>
          <wp:inline distT="0" distB="0" distL="0" distR="0" wp14:anchorId="105F5A7C" wp14:editId="2F964AC0">
            <wp:extent cx="5760720" cy="990600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E1F66" w14:textId="5322083B" w:rsidR="004F5AE5" w:rsidRPr="00FA213D" w:rsidRDefault="004F5AE5" w:rsidP="004F5AE5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A213D">
        <w:rPr>
          <w:rFonts w:ascii="Times New Roman" w:hAnsi="Times New Roman" w:cs="Times New Roman"/>
          <w:b/>
          <w:bCs/>
          <w:i/>
          <w:sz w:val="24"/>
          <w:szCs w:val="24"/>
        </w:rPr>
        <w:t>Образец № 1</w:t>
      </w:r>
      <w:r w:rsidR="00285D94">
        <w:rPr>
          <w:rFonts w:ascii="Times New Roman" w:hAnsi="Times New Roman" w:cs="Times New Roman"/>
          <w:b/>
          <w:bCs/>
          <w:i/>
          <w:sz w:val="24"/>
          <w:szCs w:val="24"/>
        </w:rPr>
        <w:t>-2</w:t>
      </w:r>
    </w:p>
    <w:p w14:paraId="23D0E455" w14:textId="77777777" w:rsidR="008E2720" w:rsidRDefault="004F5AE5" w:rsidP="004F5A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</w:p>
    <w:p w14:paraId="16475F4E" w14:textId="1FD446FB" w:rsidR="004F5AE5" w:rsidRPr="0009067A" w:rsidRDefault="004F5AE5" w:rsidP="004F5A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67A">
        <w:rPr>
          <w:rFonts w:ascii="Times New Roman" w:hAnsi="Times New Roman" w:cs="Times New Roman"/>
          <w:b/>
          <w:bCs/>
          <w:sz w:val="24"/>
          <w:szCs w:val="24"/>
        </w:rPr>
        <w:t>ОБЩИНА СМЯДОВО</w:t>
      </w:r>
    </w:p>
    <w:p w14:paraId="4B1FDF3E" w14:textId="77777777" w:rsidR="004F5AE5" w:rsidRPr="0009067A" w:rsidRDefault="004F5AE5" w:rsidP="004F5A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ПЛ. </w:t>
      </w: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КНЯЗ БОРИС </w:t>
      </w:r>
      <w:r w:rsidRPr="0009067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>“ № 2</w:t>
      </w:r>
    </w:p>
    <w:p w14:paraId="20C4384C" w14:textId="77777777" w:rsidR="004F5AE5" w:rsidRPr="0009067A" w:rsidRDefault="004F5AE5" w:rsidP="004F5A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9820, </w:t>
      </w:r>
      <w:r w:rsidRPr="0009067A">
        <w:rPr>
          <w:rFonts w:ascii="Times New Roman" w:hAnsi="Times New Roman" w:cs="Times New Roman"/>
          <w:b/>
          <w:bCs/>
          <w:sz w:val="24"/>
          <w:szCs w:val="24"/>
        </w:rPr>
        <w:t xml:space="preserve">ГР. СМЯДОВО </w:t>
      </w:r>
    </w:p>
    <w:p w14:paraId="22B08F3B" w14:textId="77777777" w:rsidR="004F5AE5" w:rsidRPr="0009067A" w:rsidRDefault="004F5AE5" w:rsidP="004F5A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73992E" w14:textId="77777777" w:rsidR="004F5AE5" w:rsidRPr="0009067A" w:rsidRDefault="004F5AE5" w:rsidP="004F5A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>ИНДИКАТИВН</w:t>
      </w:r>
      <w:r>
        <w:rPr>
          <w:rFonts w:ascii="Times New Roman" w:hAnsi="Times New Roman" w:cs="Times New Roman"/>
          <w:b/>
          <w:sz w:val="24"/>
          <w:szCs w:val="24"/>
        </w:rPr>
        <w:t>А ОФЕРТА</w:t>
      </w:r>
    </w:p>
    <w:p w14:paraId="6FC8763D" w14:textId="77777777" w:rsidR="004F5AE5" w:rsidRDefault="004F5AE5" w:rsidP="004F5AE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9067A">
        <w:rPr>
          <w:rFonts w:ascii="Times New Roman" w:hAnsi="Times New Roman" w:cs="Times New Roman"/>
          <w:sz w:val="24"/>
          <w:szCs w:val="24"/>
        </w:rPr>
        <w:t>Във връзка с покана за провеждане на пазарни консултации за определяне на</w:t>
      </w:r>
      <w:r w:rsidRPr="0009067A">
        <w:rPr>
          <w:rFonts w:ascii="Times New Roman" w:hAnsi="Times New Roman" w:cs="Times New Roman"/>
          <w:bCs/>
          <w:sz w:val="24"/>
          <w:szCs w:val="24"/>
        </w:rPr>
        <w:t xml:space="preserve"> индикативна</w:t>
      </w:r>
      <w:r>
        <w:rPr>
          <w:rFonts w:ascii="Times New Roman" w:hAnsi="Times New Roman" w:cs="Times New Roman"/>
          <w:bCs/>
          <w:sz w:val="24"/>
          <w:szCs w:val="24"/>
        </w:rPr>
        <w:t>та стойност н</w:t>
      </w:r>
      <w:r w:rsidRPr="0009067A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09067A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Pr="00324C38">
        <w:rPr>
          <w:rFonts w:ascii="Times New Roman" w:hAnsi="Times New Roman" w:cs="Times New Roman"/>
          <w:b/>
          <w:bCs/>
          <w:sz w:val="24"/>
          <w:szCs w:val="24"/>
        </w:rPr>
        <w:t>„Организиране на мероприятия по проект BG05M9OP001-2.018-0032 „Община Смядово с грижа за всички“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две обособени позиции:</w:t>
      </w:r>
    </w:p>
    <w:p w14:paraId="786CFE03" w14:textId="0244B2DC" w:rsidR="004F5AE5" w:rsidRDefault="004F5AE5" w:rsidP="004F5AE5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14:paraId="0859C309" w14:textId="77777777" w:rsidR="004F5AE5" w:rsidRPr="00324C38" w:rsidRDefault="004F5AE5" w:rsidP="004F5AE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          </w:t>
      </w:r>
      <w:r w:rsidRPr="00324C38">
        <w:rPr>
          <w:rFonts w:ascii="Times New Roman" w:eastAsia="SimSun" w:hAnsi="Times New Roman" w:cs="Times New Roman"/>
          <w:b/>
          <w:sz w:val="24"/>
          <w:szCs w:val="24"/>
          <w:u w:val="single"/>
          <w:lang w:eastAsia="ar-SA"/>
        </w:rPr>
        <w:t>Обособена позиция №2</w:t>
      </w:r>
      <w:r w:rsidRPr="00324C38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„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 xml:space="preserve">Организиране на мероприятия по договор 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 BG05M9OP001-2.018-0032-2014BG05M2OP001-C01, финансиран от ОП НОИР“</w:t>
      </w:r>
    </w:p>
    <w:p w14:paraId="769BF32D" w14:textId="77777777" w:rsidR="004F5AE5" w:rsidRPr="0009067A" w:rsidRDefault="004F5AE5" w:rsidP="004F5AE5">
      <w:pPr>
        <w:spacing w:line="240" w:lineRule="auto"/>
        <w:jc w:val="both"/>
        <w:rPr>
          <w:rStyle w:val="3"/>
          <w:i w:val="0"/>
          <w:iCs w:val="0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F5AE5" w:rsidRPr="0009067A" w14:paraId="430864CB" w14:textId="77777777" w:rsidTr="005602AE">
        <w:tc>
          <w:tcPr>
            <w:tcW w:w="4531" w:type="dxa"/>
            <w:shd w:val="clear" w:color="auto" w:fill="auto"/>
            <w:vAlign w:val="center"/>
          </w:tcPr>
          <w:p w14:paraId="57CD0D6B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оферента</w:t>
            </w:r>
          </w:p>
          <w:p w14:paraId="70889650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42FB701A" w14:textId="77777777" w:rsidR="004F5AE5" w:rsidRPr="0009067A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AE5" w:rsidRPr="0009067A" w14:paraId="04A7C0A4" w14:textId="77777777" w:rsidTr="005602AE">
        <w:tc>
          <w:tcPr>
            <w:tcW w:w="4531" w:type="dxa"/>
            <w:shd w:val="clear" w:color="auto" w:fill="auto"/>
            <w:vAlign w:val="center"/>
          </w:tcPr>
          <w:p w14:paraId="340FA74C" w14:textId="77777777" w:rsidR="004F5AE5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ЕИК/БУЛСТАТ</w:t>
            </w:r>
          </w:p>
          <w:p w14:paraId="5791E97F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13B793A4" w14:textId="77777777" w:rsidR="004F5AE5" w:rsidRPr="0009067A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AE5" w:rsidRPr="0009067A" w14:paraId="68D1ADA3" w14:textId="77777777" w:rsidTr="005602AE">
        <w:tc>
          <w:tcPr>
            <w:tcW w:w="4531" w:type="dxa"/>
            <w:shd w:val="clear" w:color="auto" w:fill="auto"/>
            <w:vAlign w:val="center"/>
          </w:tcPr>
          <w:p w14:paraId="329600B0" w14:textId="77777777" w:rsidR="004F5AE5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на управление</w:t>
            </w:r>
          </w:p>
          <w:p w14:paraId="3FA520C0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3CE64429" w14:textId="77777777" w:rsidR="004F5AE5" w:rsidRPr="0009067A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AE5" w:rsidRPr="0009067A" w14:paraId="2537A918" w14:textId="77777777" w:rsidTr="005602AE">
        <w:tc>
          <w:tcPr>
            <w:tcW w:w="4531" w:type="dxa"/>
            <w:shd w:val="clear" w:color="auto" w:fill="auto"/>
            <w:vAlign w:val="center"/>
          </w:tcPr>
          <w:p w14:paraId="4EFF30C3" w14:textId="77777777" w:rsidR="004F5AE5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за кореспонденция</w:t>
            </w:r>
          </w:p>
          <w:p w14:paraId="2EFE8DEB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76974B7B" w14:textId="77777777" w:rsidR="004F5AE5" w:rsidRPr="0009067A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AE5" w:rsidRPr="0009067A" w14:paraId="3AB6129C" w14:textId="77777777" w:rsidTr="005602AE">
        <w:trPr>
          <w:trHeight w:val="841"/>
        </w:trPr>
        <w:tc>
          <w:tcPr>
            <w:tcW w:w="4531" w:type="dxa"/>
            <w:shd w:val="clear" w:color="auto" w:fill="auto"/>
            <w:vAlign w:val="center"/>
          </w:tcPr>
          <w:p w14:paraId="635EB77D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Представляващ оферента</w:t>
            </w:r>
          </w:p>
          <w:p w14:paraId="43B211F9" w14:textId="77777777" w:rsidR="004F5AE5" w:rsidRPr="00324C38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24C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управител, съдружник, прокурист, пълномощник – упоменава се, което е приложимо</w:t>
            </w:r>
            <w:r w:rsidRPr="00324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16855F3" w14:textId="77777777" w:rsidR="004F5AE5" w:rsidRPr="0009067A" w:rsidRDefault="004F5AE5" w:rsidP="0056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5F4C183" w14:textId="77777777" w:rsidR="004F5AE5" w:rsidRPr="0009067A" w:rsidRDefault="004F5AE5" w:rsidP="004F5A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B0AC6F" w14:textId="77777777" w:rsidR="004F5AE5" w:rsidRPr="0009067A" w:rsidRDefault="004F5AE5" w:rsidP="004F5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D40341" w14:textId="77777777" w:rsidR="004F5AE5" w:rsidRPr="0009067A" w:rsidRDefault="004F5AE5" w:rsidP="004F5AE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 w:rsidRPr="0009067A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УВАЖАЕМИ ГОСПОЖИ И ГОСПОДА,</w:t>
      </w:r>
    </w:p>
    <w:p w14:paraId="758DA1C9" w14:textId="77777777" w:rsidR="004F5AE5" w:rsidRPr="0009067A" w:rsidRDefault="004F5AE5" w:rsidP="004F5AE5">
      <w:pPr>
        <w:tabs>
          <w:tab w:val="left" w:pos="142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Във връзка с публикувана 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в профила на купувача на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9067A">
        <w:rPr>
          <w:rFonts w:ascii="Times New Roman" w:hAnsi="Times New Roman" w:cs="Times New Roman"/>
          <w:sz w:val="24"/>
          <w:szCs w:val="24"/>
        </w:rPr>
        <w:t>бщина Смядово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покана за пазарни консултации по </w:t>
      </w:r>
      <w:r w:rsidRPr="0009067A">
        <w:rPr>
          <w:rFonts w:ascii="Times New Roman" w:eastAsia="Calibri" w:hAnsi="Times New Roman" w:cs="Times New Roman"/>
          <w:sz w:val="24"/>
          <w:szCs w:val="24"/>
          <w:lang w:eastAsia="en-US"/>
        </w:rPr>
        <w:t>чл. 21 ал. 2 от ЗОП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чл. 44 ал. 1 от ЗОП, свързана</w:t>
      </w:r>
      <w:r w:rsidRPr="000906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та поръчка с посочения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по-</w:t>
      </w:r>
      <w:r w:rsidRPr="0009067A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горе предмет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>, Ви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>предоставяме нашата индикативна оферта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за актуалната стойност 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на обществената поръчка</w:t>
      </w:r>
      <w:r w:rsidRPr="0009067A">
        <w:rPr>
          <w:rFonts w:ascii="Times New Roman" w:hAnsi="Times New Roman" w:cs="Times New Roman"/>
          <w:sz w:val="24"/>
          <w:szCs w:val="24"/>
          <w:shd w:val="clear" w:color="auto" w:fill="FEFEFE"/>
        </w:rPr>
        <w:t>, както следва:</w:t>
      </w:r>
    </w:p>
    <w:p w14:paraId="5BEE4281" w14:textId="77777777" w:rsidR="004F5AE5" w:rsidRPr="00E34AB3" w:rsidRDefault="004F5AE5" w:rsidP="004F5AE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                Цената за изпълнение на </w:t>
      </w:r>
      <w:r w:rsidRPr="00B730C5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обособена позиция </w:t>
      </w:r>
      <w:r w:rsidRPr="00E34AB3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№2</w:t>
      </w:r>
      <w:r w:rsidRPr="00324C38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„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 xml:space="preserve">Организиране на мероприятия по договор </w:t>
      </w:r>
      <w:r w:rsidRPr="00324C38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 BG05M9OP001-2.018-0032-2014BG05M2OP001-C01, финансиран от ОП НОИР“</w:t>
      </w:r>
      <w:r w:rsidRPr="00E34AB3">
        <w:rPr>
          <w:rFonts w:ascii="Times New Roman" w:hAnsi="Times New Roman" w:cs="Times New Roman"/>
          <w:sz w:val="24"/>
          <w:szCs w:val="24"/>
        </w:rPr>
        <w:t xml:space="preserve"> </w:t>
      </w:r>
      <w:r w:rsidRP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>е в размер на ....................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/………………………… </w:t>
      </w:r>
      <w:r w:rsidRPr="00E34AB3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словом/ лева без ДДС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или …………………. /……………… словом/ с ДДС.</w:t>
      </w:r>
    </w:p>
    <w:p w14:paraId="10C8A3EF" w14:textId="77777777" w:rsidR="004F5AE5" w:rsidRPr="0009067A" w:rsidRDefault="004F5AE5" w:rsidP="004F5A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67A">
        <w:rPr>
          <w:rFonts w:ascii="Times New Roman" w:hAnsi="Times New Roman" w:cs="Times New Roman"/>
          <w:sz w:val="24"/>
          <w:szCs w:val="24"/>
        </w:rPr>
        <w:t>С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рок на валидн</w:t>
      </w:r>
      <w:r>
        <w:rPr>
          <w:rFonts w:ascii="Times New Roman" w:hAnsi="Times New Roman" w:cs="Times New Roman"/>
          <w:sz w:val="24"/>
          <w:szCs w:val="24"/>
          <w:lang w:bidi="bg-BG"/>
        </w:rPr>
        <w:t>ост на индикативната оферта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: ......................</w:t>
      </w:r>
      <w:r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календарни дни, считано от крайния срок за получ</w:t>
      </w:r>
      <w:r>
        <w:rPr>
          <w:rFonts w:ascii="Times New Roman" w:hAnsi="Times New Roman" w:cs="Times New Roman"/>
          <w:sz w:val="24"/>
          <w:szCs w:val="24"/>
          <w:lang w:bidi="bg-BG"/>
        </w:rPr>
        <w:t>аване на индикативни оферти</w:t>
      </w:r>
      <w:r w:rsidRPr="0009067A">
        <w:rPr>
          <w:rFonts w:ascii="Times New Roman" w:hAnsi="Times New Roman" w:cs="Times New Roman"/>
          <w:sz w:val="24"/>
          <w:szCs w:val="24"/>
          <w:lang w:bidi="bg-BG"/>
        </w:rPr>
        <w:t>.</w:t>
      </w:r>
    </w:p>
    <w:p w14:paraId="7C45CB68" w14:textId="77777777" w:rsidR="004F5AE5" w:rsidRPr="00562015" w:rsidRDefault="004F5AE5" w:rsidP="004F5AE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015">
        <w:rPr>
          <w:rFonts w:ascii="Times New Roman" w:hAnsi="Times New Roman" w:cs="Times New Roman"/>
          <w:sz w:val="24"/>
          <w:szCs w:val="24"/>
        </w:rPr>
        <w:t xml:space="preserve">Посочената цена включва всички разходи по изпълнение на поръчката. </w:t>
      </w:r>
    </w:p>
    <w:p w14:paraId="1C994ED8" w14:textId="77777777" w:rsidR="004F5AE5" w:rsidRPr="00562015" w:rsidRDefault="004F5AE5" w:rsidP="004F5AE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7263E6" w14:textId="77777777" w:rsidR="004F5AE5" w:rsidRPr="00562015" w:rsidRDefault="004F5AE5" w:rsidP="004F5AE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015">
        <w:rPr>
          <w:rFonts w:ascii="Times New Roman" w:hAnsi="Times New Roman" w:cs="Times New Roman"/>
          <w:sz w:val="24"/>
          <w:szCs w:val="24"/>
        </w:rPr>
        <w:t>Предложената цена е определена при пълно съответс</w:t>
      </w:r>
      <w:r>
        <w:rPr>
          <w:rFonts w:ascii="Times New Roman" w:hAnsi="Times New Roman" w:cs="Times New Roman"/>
          <w:sz w:val="24"/>
          <w:szCs w:val="24"/>
        </w:rPr>
        <w:t>твие с условията на техническите спецификации</w:t>
      </w:r>
      <w:r w:rsidRPr="0056201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посочените в </w:t>
      </w:r>
      <w:r w:rsidRPr="00562015">
        <w:rPr>
          <w:rFonts w:ascii="Times New Roman" w:hAnsi="Times New Roman" w:cs="Times New Roman"/>
          <w:sz w:val="24"/>
          <w:szCs w:val="24"/>
        </w:rPr>
        <w:t>поканата</w:t>
      </w:r>
      <w:r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Pr="00562015">
        <w:rPr>
          <w:rFonts w:ascii="Times New Roman" w:hAnsi="Times New Roman" w:cs="Times New Roman"/>
          <w:sz w:val="24"/>
          <w:szCs w:val="24"/>
        </w:rPr>
        <w:t>.</w:t>
      </w:r>
    </w:p>
    <w:p w14:paraId="7F6F4791" w14:textId="77777777" w:rsidR="004F5AE5" w:rsidRPr="00562015" w:rsidRDefault="004F5AE5" w:rsidP="004F5AE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197DC9" w14:textId="77777777" w:rsidR="004F5AE5" w:rsidRPr="00562015" w:rsidRDefault="004F5AE5" w:rsidP="004F5AE5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Приложение: количествено-стойностна сметка (Образец №2).</w:t>
      </w:r>
    </w:p>
    <w:p w14:paraId="4BFB6874" w14:textId="77777777" w:rsidR="004F5AE5" w:rsidRPr="00562015" w:rsidRDefault="004F5AE5" w:rsidP="004F5AE5">
      <w:pPr>
        <w:jc w:val="both"/>
        <w:rPr>
          <w:rFonts w:ascii="Times New Roman" w:hAnsi="Times New Roman" w:cs="Times New Roman"/>
          <w:b/>
          <w:sz w:val="24"/>
          <w:szCs w:val="24"/>
          <w:lang w:val="ru-RU" w:eastAsia="pl-PL"/>
        </w:rPr>
      </w:pPr>
    </w:p>
    <w:p w14:paraId="06E2FB4B" w14:textId="77777777" w:rsidR="004F5AE5" w:rsidRPr="0009067A" w:rsidRDefault="004F5AE5" w:rsidP="004F5A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>Дата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9067A">
        <w:rPr>
          <w:rFonts w:ascii="Times New Roman" w:hAnsi="Times New Roman" w:cs="Times New Roman"/>
          <w:b/>
          <w:sz w:val="24"/>
          <w:szCs w:val="24"/>
        </w:rPr>
        <w:t>................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067A">
        <w:rPr>
          <w:rFonts w:ascii="Times New Roman" w:hAnsi="Times New Roman" w:cs="Times New Roman"/>
          <w:b/>
          <w:sz w:val="24"/>
          <w:szCs w:val="24"/>
        </w:rPr>
        <w:t xml:space="preserve">2020 г.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Подпис и печат: …………..</w:t>
      </w:r>
    </w:p>
    <w:p w14:paraId="4CCF14DB" w14:textId="77777777" w:rsidR="004F5AE5" w:rsidRPr="0009067A" w:rsidRDefault="004F5AE5" w:rsidP="004F5AE5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</w:r>
      <w:r w:rsidRPr="0009067A">
        <w:rPr>
          <w:rFonts w:ascii="Times New Roman" w:hAnsi="Times New Roman" w:cs="Times New Roman"/>
          <w:b/>
          <w:sz w:val="24"/>
          <w:szCs w:val="24"/>
        </w:rPr>
        <w:tab/>
        <w:t>/………………………………../</w:t>
      </w:r>
    </w:p>
    <w:p w14:paraId="3F6000A2" w14:textId="77777777" w:rsidR="004F5AE5" w:rsidRPr="0009067A" w:rsidRDefault="004F5AE5" w:rsidP="004F5AE5">
      <w:pPr>
        <w:spacing w:line="240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067A">
        <w:rPr>
          <w:rFonts w:ascii="Times New Roman" w:hAnsi="Times New Roman" w:cs="Times New Roman"/>
          <w:bCs/>
          <w:sz w:val="24"/>
          <w:szCs w:val="24"/>
        </w:rPr>
        <w:t>(</w:t>
      </w:r>
      <w:r w:rsidRPr="00331BAD">
        <w:rPr>
          <w:rFonts w:ascii="Times New Roman" w:hAnsi="Times New Roman" w:cs="Times New Roman"/>
          <w:bCs/>
          <w:i/>
          <w:sz w:val="24"/>
          <w:szCs w:val="24"/>
        </w:rPr>
        <w:t>име, фамилия  и длъжност</w:t>
      </w:r>
      <w:r w:rsidRPr="0009067A">
        <w:rPr>
          <w:rFonts w:ascii="Times New Roman" w:hAnsi="Times New Roman" w:cs="Times New Roman"/>
          <w:bCs/>
          <w:sz w:val="24"/>
          <w:szCs w:val="24"/>
        </w:rPr>
        <w:t>)</w:t>
      </w:r>
    </w:p>
    <w:p w14:paraId="6BED8489" w14:textId="6C81FCD3" w:rsidR="001B45C9" w:rsidRPr="0009067A" w:rsidRDefault="001B45C9">
      <w:pPr>
        <w:rPr>
          <w:rFonts w:ascii="Times New Roman" w:hAnsi="Times New Roman" w:cs="Times New Roman"/>
          <w:sz w:val="24"/>
          <w:szCs w:val="24"/>
        </w:rPr>
      </w:pPr>
      <w:r w:rsidRPr="0009067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Pr="0009067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9067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09067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9067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9067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B45C9" w:rsidRPr="0009067A" w:rsidSect="008E2720">
      <w:headerReference w:type="default" r:id="rId13"/>
      <w:footerReference w:type="default" r:id="rId14"/>
      <w:pgSz w:w="11906" w:h="16838"/>
      <w:pgMar w:top="474" w:right="1417" w:bottom="127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A1FD8" w14:textId="77777777" w:rsidR="00D2412C" w:rsidRDefault="00D2412C">
      <w:r>
        <w:separator/>
      </w:r>
    </w:p>
  </w:endnote>
  <w:endnote w:type="continuationSeparator" w:id="0">
    <w:p w14:paraId="408B2175" w14:textId="77777777" w:rsidR="00D2412C" w:rsidRDefault="00D2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no Pro Smbd SmTex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3D03D" w14:textId="74BB2CA0" w:rsidR="00324C38" w:rsidRPr="00324C38" w:rsidRDefault="00324C38" w:rsidP="00324C38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i/>
        <w:sz w:val="12"/>
        <w:szCs w:val="12"/>
        <w:lang w:val="ru-RU"/>
      </w:rPr>
    </w:pPr>
    <w:r w:rsidRPr="00324C38">
      <w:rPr>
        <w:rFonts w:ascii="Times New Roman" w:hAnsi="Times New Roman" w:cs="Times New Roman"/>
        <w:i/>
      </w:rPr>
      <w:t>----------------------------------</w:t>
    </w:r>
    <w:r w:rsidRPr="00324C38">
      <w:rPr>
        <w:rFonts w:ascii="Times New Roman" w:hAnsi="Times New Roman" w:cs="Times New Roman"/>
        <w:i/>
        <w:lang w:val="ru-RU"/>
      </w:rPr>
      <w:t>---</w:t>
    </w:r>
    <w:r w:rsidRPr="00324C38">
      <w:rPr>
        <w:rFonts w:ascii="Times New Roman" w:hAnsi="Times New Roman" w:cs="Times New Roman"/>
        <w:i/>
      </w:rPr>
      <w:t xml:space="preserve">----------------- </w:t>
    </w:r>
    <w:hyperlink r:id="rId1" w:history="1"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www</w:t>
      </w:r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eufunds</w:t>
      </w:r>
      <w:proofErr w:type="spellEnd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bg</w:t>
      </w:r>
      <w:proofErr w:type="spellEnd"/>
    </w:hyperlink>
    <w:r w:rsidRPr="00324C38">
      <w:rPr>
        <w:rFonts w:ascii="Times New Roman" w:hAnsi="Times New Roman" w:cs="Times New Roman"/>
        <w:i/>
        <w:sz w:val="20"/>
        <w:szCs w:val="20"/>
        <w:lang w:val="ru-RU"/>
      </w:rPr>
      <w:t xml:space="preserve"> </w:t>
    </w:r>
    <w:r w:rsidRPr="00324C38">
      <w:rPr>
        <w:rFonts w:ascii="Times New Roman" w:hAnsi="Times New Roman" w:cs="Times New Roman"/>
        <w:i/>
        <w:lang w:val="ru-RU"/>
      </w:rPr>
      <w:t>--------------------------------------------------</w:t>
    </w:r>
  </w:p>
  <w:p w14:paraId="1DE87A4C" w14:textId="77777777" w:rsidR="00324C38" w:rsidRPr="00324C38" w:rsidRDefault="00324C38" w:rsidP="00324C38">
    <w:pPr>
      <w:tabs>
        <w:tab w:val="left" w:pos="3405"/>
      </w:tabs>
      <w:spacing w:after="0" w:line="240" w:lineRule="auto"/>
      <w:jc w:val="center"/>
      <w:rPr>
        <w:rFonts w:ascii="Times New Roman" w:hAnsi="Times New Roman" w:cs="Times New Roman"/>
        <w:i/>
        <w:szCs w:val="20"/>
        <w:lang w:eastAsia="en-US"/>
      </w:rPr>
    </w:pPr>
    <w:r w:rsidRPr="00324C38">
      <w:rPr>
        <w:rFonts w:ascii="Times New Roman" w:hAnsi="Times New Roman" w:cs="Times New Roman"/>
        <w:b/>
        <w:i/>
        <w:sz w:val="18"/>
        <w:szCs w:val="20"/>
        <w:lang w:eastAsia="en-US"/>
      </w:rPr>
      <w:t>Проект</w:t>
    </w:r>
    <w:r w:rsidRPr="00324C38">
      <w:rPr>
        <w:rFonts w:ascii="Times New Roman" w:hAnsi="Times New Roman" w:cs="Times New Roman"/>
        <w:b/>
        <w:i/>
        <w:sz w:val="18"/>
        <w:szCs w:val="20"/>
        <w:lang w:val="fr-FR" w:eastAsia="en-US"/>
      </w:rPr>
      <w:t xml:space="preserve"> </w:t>
    </w:r>
    <w:r w:rsidRPr="00324C38">
      <w:rPr>
        <w:rFonts w:ascii="Times New Roman" w:eastAsia="Calibri" w:hAnsi="Times New Roman" w:cs="Times New Roman"/>
        <w:b/>
        <w:i/>
        <w:noProof/>
        <w:sz w:val="18"/>
        <w:szCs w:val="18"/>
        <w:lang w:eastAsia="en-US"/>
      </w:rPr>
      <w:t>BG05M9OP001-2.005-0032</w:t>
    </w:r>
    <w:r w:rsidRPr="00324C38">
      <w:rPr>
        <w:rFonts w:ascii="Times New Roman" w:eastAsia="Calibri" w:hAnsi="Times New Roman" w:cs="Times New Roman"/>
        <w:b/>
        <w:i/>
        <w:noProof/>
        <w:lang w:eastAsia="en-US"/>
      </w:rPr>
      <w:t xml:space="preserve"> </w:t>
    </w:r>
    <w:r w:rsidRPr="00324C38">
      <w:rPr>
        <w:rFonts w:ascii="Times New Roman" w:hAnsi="Times New Roman" w:cs="Times New Roman"/>
        <w:b/>
        <w:i/>
        <w:sz w:val="18"/>
        <w:szCs w:val="20"/>
        <w:lang w:val="fr-FR" w:eastAsia="en-US"/>
      </w:rPr>
      <w:t>„</w:t>
    </w:r>
    <w:r w:rsidRPr="00324C38">
      <w:rPr>
        <w:rFonts w:ascii="Times New Roman" w:hAnsi="Times New Roman" w:cs="Times New Roman"/>
        <w:b/>
        <w:i/>
        <w:sz w:val="18"/>
        <w:szCs w:val="20"/>
        <w:lang w:eastAsia="en-US"/>
      </w:rPr>
      <w:t>Община Смядово с грижа за всички</w:t>
    </w:r>
    <w:r w:rsidRPr="00324C38">
      <w:rPr>
        <w:rFonts w:ascii="Times New Roman" w:hAnsi="Times New Roman" w:cs="Times New Roman"/>
        <w:b/>
        <w:i/>
        <w:sz w:val="18"/>
        <w:szCs w:val="20"/>
        <w:lang w:val="fr-FR" w:eastAsia="en-US"/>
      </w:rPr>
      <w:t>“</w:t>
    </w:r>
    <w:r w:rsidRPr="00324C38">
      <w:rPr>
        <w:rFonts w:ascii="Times New Roman" w:hAnsi="Times New Roman" w:cs="Times New Roman"/>
        <w:i/>
        <w:sz w:val="18"/>
        <w:szCs w:val="20"/>
        <w:lang w:val="fr-FR" w:eastAsia="en-US"/>
      </w:rPr>
      <w:t xml:space="preserve">, </w:t>
    </w:r>
    <w:r w:rsidRPr="00324C38">
      <w:rPr>
        <w:rFonts w:ascii="Times New Roman" w:hAnsi="Times New Roman" w:cs="Times New Roman"/>
        <w:i/>
        <w:sz w:val="18"/>
        <w:szCs w:val="20"/>
        <w:lang w:eastAsia="en-US"/>
      </w:rPr>
      <w:t xml:space="preserve">финансиран от </w:t>
    </w:r>
    <w:r w:rsidRPr="00324C38">
      <w:rPr>
        <w:rFonts w:ascii="Times New Roman" w:hAnsi="Times New Roman" w:cs="Times New Roman"/>
        <w:i/>
        <w:sz w:val="18"/>
        <w:szCs w:val="20"/>
        <w:lang w:val="fr-FR" w:eastAsia="en-US"/>
      </w:rPr>
      <w:t xml:space="preserve">Оперативна програма „Развитие на човешките ресурси” 2014-2020 </w:t>
    </w:r>
    <w:r w:rsidRPr="00324C38">
      <w:rPr>
        <w:rFonts w:ascii="Times New Roman" w:hAnsi="Times New Roman" w:cs="Times New Roman"/>
        <w:i/>
        <w:sz w:val="18"/>
        <w:szCs w:val="20"/>
        <w:lang w:eastAsia="en-US"/>
      </w:rPr>
      <w:t xml:space="preserve">и Оперативна програма „Наука и образование за интелигентен растеж“ 2014-2020, </w:t>
    </w:r>
    <w:proofErr w:type="spellStart"/>
    <w:r w:rsidRPr="00324C38">
      <w:rPr>
        <w:rFonts w:ascii="Times New Roman" w:hAnsi="Times New Roman" w:cs="Times New Roman"/>
        <w:i/>
        <w:sz w:val="18"/>
        <w:szCs w:val="20"/>
        <w:lang w:eastAsia="en-US"/>
      </w:rPr>
      <w:t>съфинансирани</w:t>
    </w:r>
    <w:proofErr w:type="spellEnd"/>
    <w:r w:rsidRPr="00324C38">
      <w:rPr>
        <w:rFonts w:ascii="Times New Roman" w:hAnsi="Times New Roman" w:cs="Times New Roman"/>
        <w:i/>
        <w:sz w:val="18"/>
        <w:szCs w:val="20"/>
        <w:lang w:eastAsia="en-US"/>
      </w:rPr>
      <w:t xml:space="preserve"> от Европейския съюз чрез Европейските структурни и инвестиционни фондове</w:t>
    </w:r>
  </w:p>
  <w:p w14:paraId="7AA869AE" w14:textId="77777777" w:rsidR="00324C38" w:rsidRPr="00324C38" w:rsidRDefault="00324C38" w:rsidP="00324C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  <w:lang w:eastAsia="en-US"/>
      </w:rPr>
    </w:pPr>
  </w:p>
  <w:p w14:paraId="6819FACF" w14:textId="5E977D9F" w:rsidR="00324C38" w:rsidRDefault="00324C38">
    <w:pPr>
      <w:pStyle w:val="a5"/>
    </w:pPr>
  </w:p>
  <w:p w14:paraId="58E143A5" w14:textId="77777777" w:rsidR="001B45C9" w:rsidRDefault="001B45C9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47BF4" w14:textId="77777777" w:rsidR="00D2412C" w:rsidRDefault="00D2412C">
      <w:r>
        <w:separator/>
      </w:r>
    </w:p>
  </w:footnote>
  <w:footnote w:type="continuationSeparator" w:id="0">
    <w:p w14:paraId="3C4D1652" w14:textId="77777777" w:rsidR="00D2412C" w:rsidRDefault="00D24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C31F0" w14:textId="56A9AFB7" w:rsidR="00324C38" w:rsidRPr="00324C38" w:rsidRDefault="00324C38" w:rsidP="00324C38">
    <w:pPr>
      <w:pStyle w:val="a8"/>
      <w:tabs>
        <w:tab w:val="left" w:pos="2565"/>
      </w:tabs>
      <w:rPr>
        <w:rFonts w:eastAsia="Calibri" w:cs="Times New Roman"/>
        <w:noProof/>
        <w:lang w:val="en-US" w:eastAsia="en-US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7EE67EF1" wp14:editId="65E1FCC7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6BA0D643" wp14:editId="2E00C1B3">
          <wp:simplePos x="0" y="0"/>
          <wp:positionH relativeFrom="column">
            <wp:posOffset>3225165</wp:posOffset>
          </wp:positionH>
          <wp:positionV relativeFrom="paragraph">
            <wp:posOffset>-30480</wp:posOffset>
          </wp:positionV>
          <wp:extent cx="725170" cy="640080"/>
          <wp:effectExtent l="0" t="0" r="0" b="762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448CC24" wp14:editId="77BB49F4">
          <wp:simplePos x="0" y="0"/>
          <wp:positionH relativeFrom="column">
            <wp:posOffset>4853305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C38">
      <w:rPr>
        <w:rFonts w:eastAsia="Calibri" w:cs="Times New Roman"/>
        <w:noProof/>
        <w:lang w:eastAsia="en-US"/>
      </w:rPr>
      <w:tab/>
    </w:r>
    <w:r>
      <w:rPr>
        <w:rFonts w:eastAsia="Calibri" w:cs="Times New Roman"/>
        <w:noProof/>
      </w:rPr>
      <w:drawing>
        <wp:inline distT="0" distB="0" distL="0" distR="0" wp14:anchorId="47CC4809" wp14:editId="740BCD1B">
          <wp:extent cx="581025" cy="5810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412C">
      <w:rPr>
        <w:rFonts w:eastAsia="Calibri" w:cs="Times New Roman"/>
        <w:noProof/>
        <w:lang w:val="en-US" w:eastAsia="en-US"/>
      </w:rPr>
      <w:pict w14:anchorId="02F45BA3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A9A"/>
    <w:multiLevelType w:val="hybridMultilevel"/>
    <w:tmpl w:val="7A8847E0"/>
    <w:lvl w:ilvl="0" w:tplc="ACD4D31C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>
    <w:nsid w:val="18744492"/>
    <w:multiLevelType w:val="hybridMultilevel"/>
    <w:tmpl w:val="9C4C995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C8"/>
    <w:rsid w:val="00004641"/>
    <w:rsid w:val="00015058"/>
    <w:rsid w:val="000220D4"/>
    <w:rsid w:val="00032F37"/>
    <w:rsid w:val="0004388A"/>
    <w:rsid w:val="00062845"/>
    <w:rsid w:val="00066AC9"/>
    <w:rsid w:val="000701C9"/>
    <w:rsid w:val="0007598A"/>
    <w:rsid w:val="00081496"/>
    <w:rsid w:val="00086A87"/>
    <w:rsid w:val="0009067A"/>
    <w:rsid w:val="000B72DB"/>
    <w:rsid w:val="000C0C67"/>
    <w:rsid w:val="000C6BE0"/>
    <w:rsid w:val="000D2242"/>
    <w:rsid w:val="000D5B51"/>
    <w:rsid w:val="000F0F97"/>
    <w:rsid w:val="000F32D4"/>
    <w:rsid w:val="000F7729"/>
    <w:rsid w:val="001421CD"/>
    <w:rsid w:val="00145DEE"/>
    <w:rsid w:val="001522C3"/>
    <w:rsid w:val="00154DEA"/>
    <w:rsid w:val="0016410E"/>
    <w:rsid w:val="00180EF6"/>
    <w:rsid w:val="0018352C"/>
    <w:rsid w:val="001A1CF5"/>
    <w:rsid w:val="001A39DE"/>
    <w:rsid w:val="001A7C52"/>
    <w:rsid w:val="001B45C9"/>
    <w:rsid w:val="001B6134"/>
    <w:rsid w:val="001C52A5"/>
    <w:rsid w:val="001C7CF2"/>
    <w:rsid w:val="001D05A3"/>
    <w:rsid w:val="001F55D9"/>
    <w:rsid w:val="0020122D"/>
    <w:rsid w:val="00201D07"/>
    <w:rsid w:val="002065EF"/>
    <w:rsid w:val="00214243"/>
    <w:rsid w:val="00221B6A"/>
    <w:rsid w:val="002237E6"/>
    <w:rsid w:val="00243D59"/>
    <w:rsid w:val="00246D97"/>
    <w:rsid w:val="002703AE"/>
    <w:rsid w:val="00285D94"/>
    <w:rsid w:val="002872BB"/>
    <w:rsid w:val="00293C1A"/>
    <w:rsid w:val="00295C1E"/>
    <w:rsid w:val="002965A8"/>
    <w:rsid w:val="00297EE7"/>
    <w:rsid w:val="002B3C04"/>
    <w:rsid w:val="002B7301"/>
    <w:rsid w:val="002B745F"/>
    <w:rsid w:val="002C1B2E"/>
    <w:rsid w:val="002E7552"/>
    <w:rsid w:val="002F7C65"/>
    <w:rsid w:val="0030024C"/>
    <w:rsid w:val="00300CFD"/>
    <w:rsid w:val="00320444"/>
    <w:rsid w:val="00321591"/>
    <w:rsid w:val="00324C38"/>
    <w:rsid w:val="0032642E"/>
    <w:rsid w:val="00331BAD"/>
    <w:rsid w:val="00362216"/>
    <w:rsid w:val="003655E9"/>
    <w:rsid w:val="00370384"/>
    <w:rsid w:val="00374DF2"/>
    <w:rsid w:val="00375558"/>
    <w:rsid w:val="00375876"/>
    <w:rsid w:val="00375D5B"/>
    <w:rsid w:val="003C329C"/>
    <w:rsid w:val="003D4938"/>
    <w:rsid w:val="003E21D6"/>
    <w:rsid w:val="003E37B5"/>
    <w:rsid w:val="003F5270"/>
    <w:rsid w:val="004126AC"/>
    <w:rsid w:val="00436006"/>
    <w:rsid w:val="004411B4"/>
    <w:rsid w:val="00445E7E"/>
    <w:rsid w:val="00452680"/>
    <w:rsid w:val="0046019C"/>
    <w:rsid w:val="00461705"/>
    <w:rsid w:val="0046253A"/>
    <w:rsid w:val="00464A05"/>
    <w:rsid w:val="00467C71"/>
    <w:rsid w:val="00484394"/>
    <w:rsid w:val="004A2081"/>
    <w:rsid w:val="004B3E0F"/>
    <w:rsid w:val="004C19C2"/>
    <w:rsid w:val="004E4304"/>
    <w:rsid w:val="004E7B76"/>
    <w:rsid w:val="004F5AE5"/>
    <w:rsid w:val="00516AE2"/>
    <w:rsid w:val="005234FA"/>
    <w:rsid w:val="00531F6C"/>
    <w:rsid w:val="005403CC"/>
    <w:rsid w:val="00543590"/>
    <w:rsid w:val="00543875"/>
    <w:rsid w:val="00545A6A"/>
    <w:rsid w:val="00562015"/>
    <w:rsid w:val="00567BFB"/>
    <w:rsid w:val="005730BF"/>
    <w:rsid w:val="00586590"/>
    <w:rsid w:val="005908AD"/>
    <w:rsid w:val="005A7194"/>
    <w:rsid w:val="005B1F93"/>
    <w:rsid w:val="005B510D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5995"/>
    <w:rsid w:val="00676CF8"/>
    <w:rsid w:val="006A1E94"/>
    <w:rsid w:val="006A7AB0"/>
    <w:rsid w:val="006E60F6"/>
    <w:rsid w:val="006F2D94"/>
    <w:rsid w:val="006F3680"/>
    <w:rsid w:val="006F6308"/>
    <w:rsid w:val="0070327C"/>
    <w:rsid w:val="0070525F"/>
    <w:rsid w:val="00715F95"/>
    <w:rsid w:val="00717660"/>
    <w:rsid w:val="00722A9D"/>
    <w:rsid w:val="00733F53"/>
    <w:rsid w:val="007344A9"/>
    <w:rsid w:val="007534DE"/>
    <w:rsid w:val="00760186"/>
    <w:rsid w:val="007644E7"/>
    <w:rsid w:val="00774DC1"/>
    <w:rsid w:val="00775A46"/>
    <w:rsid w:val="0077764C"/>
    <w:rsid w:val="00777B16"/>
    <w:rsid w:val="007A706F"/>
    <w:rsid w:val="007B1833"/>
    <w:rsid w:val="007F108C"/>
    <w:rsid w:val="008061DA"/>
    <w:rsid w:val="00813748"/>
    <w:rsid w:val="0081631C"/>
    <w:rsid w:val="00821731"/>
    <w:rsid w:val="008247AD"/>
    <w:rsid w:val="0083272C"/>
    <w:rsid w:val="00832F2C"/>
    <w:rsid w:val="00852F2D"/>
    <w:rsid w:val="00854699"/>
    <w:rsid w:val="00865E4C"/>
    <w:rsid w:val="00884C51"/>
    <w:rsid w:val="008C5A1C"/>
    <w:rsid w:val="008E1593"/>
    <w:rsid w:val="008E2720"/>
    <w:rsid w:val="008F0BB3"/>
    <w:rsid w:val="008F3051"/>
    <w:rsid w:val="00902227"/>
    <w:rsid w:val="0090238E"/>
    <w:rsid w:val="009024F7"/>
    <w:rsid w:val="00910EFA"/>
    <w:rsid w:val="00915CD4"/>
    <w:rsid w:val="00935A0D"/>
    <w:rsid w:val="00966A3F"/>
    <w:rsid w:val="00983E05"/>
    <w:rsid w:val="00993F1F"/>
    <w:rsid w:val="00994D4E"/>
    <w:rsid w:val="0099651C"/>
    <w:rsid w:val="009978E2"/>
    <w:rsid w:val="009A4F3A"/>
    <w:rsid w:val="009A7807"/>
    <w:rsid w:val="009B4F55"/>
    <w:rsid w:val="009B7C8D"/>
    <w:rsid w:val="009E03E8"/>
    <w:rsid w:val="009E1426"/>
    <w:rsid w:val="009F38DE"/>
    <w:rsid w:val="009F4E02"/>
    <w:rsid w:val="00A00F90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92FB0"/>
    <w:rsid w:val="00A9695E"/>
    <w:rsid w:val="00A96EFC"/>
    <w:rsid w:val="00AB4622"/>
    <w:rsid w:val="00AB73CF"/>
    <w:rsid w:val="00AC4035"/>
    <w:rsid w:val="00AD1177"/>
    <w:rsid w:val="00AE25AC"/>
    <w:rsid w:val="00AF06F4"/>
    <w:rsid w:val="00AF0D2D"/>
    <w:rsid w:val="00B016DC"/>
    <w:rsid w:val="00B250DF"/>
    <w:rsid w:val="00B412DD"/>
    <w:rsid w:val="00B50437"/>
    <w:rsid w:val="00B5196C"/>
    <w:rsid w:val="00B52CC8"/>
    <w:rsid w:val="00B730C5"/>
    <w:rsid w:val="00B7532A"/>
    <w:rsid w:val="00B84D08"/>
    <w:rsid w:val="00B94F59"/>
    <w:rsid w:val="00BA4819"/>
    <w:rsid w:val="00BB0AC5"/>
    <w:rsid w:val="00BB3414"/>
    <w:rsid w:val="00BC0BD1"/>
    <w:rsid w:val="00BC3353"/>
    <w:rsid w:val="00BC64EE"/>
    <w:rsid w:val="00BD4354"/>
    <w:rsid w:val="00BF3906"/>
    <w:rsid w:val="00BF448C"/>
    <w:rsid w:val="00BF6B17"/>
    <w:rsid w:val="00C0356F"/>
    <w:rsid w:val="00C12625"/>
    <w:rsid w:val="00C22636"/>
    <w:rsid w:val="00C31033"/>
    <w:rsid w:val="00C664A6"/>
    <w:rsid w:val="00C668C8"/>
    <w:rsid w:val="00C765B5"/>
    <w:rsid w:val="00C916DF"/>
    <w:rsid w:val="00CA3E2A"/>
    <w:rsid w:val="00CA7DA3"/>
    <w:rsid w:val="00CB1C77"/>
    <w:rsid w:val="00CB1F4C"/>
    <w:rsid w:val="00CB7FD5"/>
    <w:rsid w:val="00CD243B"/>
    <w:rsid w:val="00CE41C6"/>
    <w:rsid w:val="00CE49F4"/>
    <w:rsid w:val="00CF1C6E"/>
    <w:rsid w:val="00D12BA9"/>
    <w:rsid w:val="00D12E41"/>
    <w:rsid w:val="00D2412C"/>
    <w:rsid w:val="00D34AD9"/>
    <w:rsid w:val="00D41B76"/>
    <w:rsid w:val="00D65445"/>
    <w:rsid w:val="00D74D4D"/>
    <w:rsid w:val="00D97DEA"/>
    <w:rsid w:val="00DB2EAC"/>
    <w:rsid w:val="00DB3F21"/>
    <w:rsid w:val="00DC0C46"/>
    <w:rsid w:val="00DF20F4"/>
    <w:rsid w:val="00DF2C70"/>
    <w:rsid w:val="00DF538C"/>
    <w:rsid w:val="00E05F14"/>
    <w:rsid w:val="00E11A58"/>
    <w:rsid w:val="00E12066"/>
    <w:rsid w:val="00E27E80"/>
    <w:rsid w:val="00E34AB3"/>
    <w:rsid w:val="00E42D54"/>
    <w:rsid w:val="00E47B36"/>
    <w:rsid w:val="00E6623D"/>
    <w:rsid w:val="00E668FB"/>
    <w:rsid w:val="00E7518D"/>
    <w:rsid w:val="00E845EF"/>
    <w:rsid w:val="00EB563D"/>
    <w:rsid w:val="00EC6F38"/>
    <w:rsid w:val="00F018BB"/>
    <w:rsid w:val="00F04259"/>
    <w:rsid w:val="00F13E50"/>
    <w:rsid w:val="00F17EEC"/>
    <w:rsid w:val="00F26C94"/>
    <w:rsid w:val="00F36DBD"/>
    <w:rsid w:val="00F37E7E"/>
    <w:rsid w:val="00F37F3D"/>
    <w:rsid w:val="00F448B6"/>
    <w:rsid w:val="00F4526C"/>
    <w:rsid w:val="00F45AF4"/>
    <w:rsid w:val="00F6276D"/>
    <w:rsid w:val="00F8302F"/>
    <w:rsid w:val="00F85C93"/>
    <w:rsid w:val="00F966AE"/>
    <w:rsid w:val="00FA213D"/>
    <w:rsid w:val="00FA238C"/>
    <w:rsid w:val="00FA76A5"/>
    <w:rsid w:val="00FB4EBC"/>
    <w:rsid w:val="00FC32B7"/>
    <w:rsid w:val="00FF1DD0"/>
    <w:rsid w:val="00FF3118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8D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uiPriority w:val="99"/>
    <w:rsid w:val="00B94F5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8">
    <w:name w:val="header"/>
    <w:basedOn w:val="a"/>
    <w:link w:val="a9"/>
    <w:uiPriority w:val="99"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locked/>
    <w:rsid w:val="004411B4"/>
  </w:style>
  <w:style w:type="paragraph" w:styleId="aa">
    <w:name w:val="List Paragraph"/>
    <w:basedOn w:val="a"/>
    <w:uiPriority w:val="99"/>
    <w:qFormat/>
    <w:rsid w:val="00902227"/>
    <w:pPr>
      <w:ind w:left="720"/>
    </w:pPr>
  </w:style>
  <w:style w:type="paragraph" w:customStyle="1" w:styleId="CharCharChar">
    <w:name w:val="Char Char Char"/>
    <w:basedOn w:val="a"/>
    <w:uiPriority w:val="99"/>
    <w:rsid w:val="00086A8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1">
    <w:name w:val="Char Char Char1"/>
    <w:basedOn w:val="a"/>
    <w:uiPriority w:val="99"/>
    <w:rsid w:val="00E05F1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ab">
    <w:name w:val="Hyperlink"/>
    <w:uiPriority w:val="99"/>
    <w:unhideWhenUsed/>
    <w:rsid w:val="0081631C"/>
    <w:rPr>
      <w:color w:val="0000FF"/>
      <w:u w:val="single"/>
    </w:rPr>
  </w:style>
  <w:style w:type="character" w:customStyle="1" w:styleId="2">
    <w:name w:val="Основен текст (2)_"/>
    <w:link w:val="20"/>
    <w:rsid w:val="0081631C"/>
    <w:rPr>
      <w:spacing w:val="2"/>
      <w:sz w:val="19"/>
      <w:szCs w:val="19"/>
      <w:shd w:val="clear" w:color="auto" w:fill="FFFFFF"/>
    </w:rPr>
  </w:style>
  <w:style w:type="paragraph" w:customStyle="1" w:styleId="20">
    <w:name w:val="Основен текст (2)"/>
    <w:basedOn w:val="a"/>
    <w:link w:val="2"/>
    <w:rsid w:val="0081631C"/>
    <w:pPr>
      <w:shd w:val="clear" w:color="auto" w:fill="FFFFFF"/>
      <w:spacing w:before="780" w:after="240" w:line="510" w:lineRule="exact"/>
      <w:jc w:val="center"/>
    </w:pPr>
    <w:rPr>
      <w:rFonts w:cs="Times New Roman"/>
      <w:spacing w:val="2"/>
      <w:sz w:val="19"/>
      <w:szCs w:val="19"/>
    </w:rPr>
  </w:style>
  <w:style w:type="character" w:customStyle="1" w:styleId="3">
    <w:name w:val="Основен текст (3)"/>
    <w:rsid w:val="008163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UnresolvedMention1">
    <w:name w:val="Unresolved Mention1"/>
    <w:basedOn w:val="a0"/>
    <w:uiPriority w:val="99"/>
    <w:semiHidden/>
    <w:unhideWhenUsed/>
    <w:rsid w:val="00295C1E"/>
    <w:rPr>
      <w:color w:val="605E5C"/>
      <w:shd w:val="clear" w:color="auto" w:fill="E1DFDD"/>
    </w:rPr>
  </w:style>
  <w:style w:type="character" w:customStyle="1" w:styleId="30">
    <w:name w:val="Основен текст (3) + Удебелен"/>
    <w:rsid w:val="00760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c">
    <w:name w:val="Balloon Text"/>
    <w:basedOn w:val="a"/>
    <w:link w:val="ad"/>
    <w:uiPriority w:val="99"/>
    <w:semiHidden/>
    <w:unhideWhenUsed/>
    <w:rsid w:val="0001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15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uiPriority w:val="99"/>
    <w:rsid w:val="00B94F5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8">
    <w:name w:val="header"/>
    <w:basedOn w:val="a"/>
    <w:link w:val="a9"/>
    <w:uiPriority w:val="99"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locked/>
    <w:rsid w:val="004411B4"/>
  </w:style>
  <w:style w:type="paragraph" w:styleId="aa">
    <w:name w:val="List Paragraph"/>
    <w:basedOn w:val="a"/>
    <w:uiPriority w:val="99"/>
    <w:qFormat/>
    <w:rsid w:val="00902227"/>
    <w:pPr>
      <w:ind w:left="720"/>
    </w:pPr>
  </w:style>
  <w:style w:type="paragraph" w:customStyle="1" w:styleId="CharCharChar">
    <w:name w:val="Char Char Char"/>
    <w:basedOn w:val="a"/>
    <w:uiPriority w:val="99"/>
    <w:rsid w:val="00086A8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1">
    <w:name w:val="Char Char Char1"/>
    <w:basedOn w:val="a"/>
    <w:uiPriority w:val="99"/>
    <w:rsid w:val="00E05F1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ab">
    <w:name w:val="Hyperlink"/>
    <w:uiPriority w:val="99"/>
    <w:unhideWhenUsed/>
    <w:rsid w:val="0081631C"/>
    <w:rPr>
      <w:color w:val="0000FF"/>
      <w:u w:val="single"/>
    </w:rPr>
  </w:style>
  <w:style w:type="character" w:customStyle="1" w:styleId="2">
    <w:name w:val="Основен текст (2)_"/>
    <w:link w:val="20"/>
    <w:rsid w:val="0081631C"/>
    <w:rPr>
      <w:spacing w:val="2"/>
      <w:sz w:val="19"/>
      <w:szCs w:val="19"/>
      <w:shd w:val="clear" w:color="auto" w:fill="FFFFFF"/>
    </w:rPr>
  </w:style>
  <w:style w:type="paragraph" w:customStyle="1" w:styleId="20">
    <w:name w:val="Основен текст (2)"/>
    <w:basedOn w:val="a"/>
    <w:link w:val="2"/>
    <w:rsid w:val="0081631C"/>
    <w:pPr>
      <w:shd w:val="clear" w:color="auto" w:fill="FFFFFF"/>
      <w:spacing w:before="780" w:after="240" w:line="510" w:lineRule="exact"/>
      <w:jc w:val="center"/>
    </w:pPr>
    <w:rPr>
      <w:rFonts w:cs="Times New Roman"/>
      <w:spacing w:val="2"/>
      <w:sz w:val="19"/>
      <w:szCs w:val="19"/>
    </w:rPr>
  </w:style>
  <w:style w:type="character" w:customStyle="1" w:styleId="3">
    <w:name w:val="Основен текст (3)"/>
    <w:rsid w:val="008163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UnresolvedMention1">
    <w:name w:val="Unresolved Mention1"/>
    <w:basedOn w:val="a0"/>
    <w:uiPriority w:val="99"/>
    <w:semiHidden/>
    <w:unhideWhenUsed/>
    <w:rsid w:val="00295C1E"/>
    <w:rPr>
      <w:color w:val="605E5C"/>
      <w:shd w:val="clear" w:color="auto" w:fill="E1DFDD"/>
    </w:rPr>
  </w:style>
  <w:style w:type="character" w:customStyle="1" w:styleId="30">
    <w:name w:val="Основен текст (3) + Удебелен"/>
    <w:rsid w:val="00760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c">
    <w:name w:val="Balloon Text"/>
    <w:basedOn w:val="a"/>
    <w:link w:val="ad"/>
    <w:uiPriority w:val="99"/>
    <w:semiHidden/>
    <w:unhideWhenUsed/>
    <w:rsid w:val="0001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15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7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7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47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7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47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47910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79105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7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myadovo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_smiadovo@ab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07D4-EBE2-44D6-9AAE-024C2260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usermv</dc:creator>
  <cp:keywords/>
  <dc:description/>
  <cp:lastModifiedBy>Marinova</cp:lastModifiedBy>
  <cp:revision>25</cp:revision>
  <cp:lastPrinted>2019-07-11T09:39:00Z</cp:lastPrinted>
  <dcterms:created xsi:type="dcterms:W3CDTF">2020-02-28T11:32:00Z</dcterms:created>
  <dcterms:modified xsi:type="dcterms:W3CDTF">2020-03-30T12:24:00Z</dcterms:modified>
</cp:coreProperties>
</file>